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49" w:rsidRDefault="00271A49" w:rsidP="00271A49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Календарный план воспитательной работы </w:t>
      </w:r>
      <w:r w:rsidRPr="00655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учетом ос</w:t>
      </w:r>
      <w:r w:rsidRPr="00655A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обенностей традиционных событий, праздников, мероприятий</w:t>
      </w:r>
    </w:p>
    <w:p w:rsidR="00271A49" w:rsidRPr="006F16F0" w:rsidRDefault="00271A49" w:rsidP="00271A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6F0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</w:t>
      </w:r>
      <w:proofErr w:type="spellStart"/>
      <w:r w:rsidRPr="006F16F0">
        <w:rPr>
          <w:rFonts w:ascii="Times New Roman" w:hAnsi="Times New Roman" w:cs="Times New Roman"/>
          <w:sz w:val="28"/>
          <w:szCs w:val="28"/>
        </w:rPr>
        <w:t>ДОО.</w:t>
      </w:r>
      <w:r w:rsidRPr="006F16F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6F16F0">
        <w:rPr>
          <w:rFonts w:ascii="Times New Roman" w:hAnsi="Times New Roman" w:cs="Times New Roman"/>
          <w:color w:val="000000"/>
          <w:sz w:val="28"/>
          <w:szCs w:val="28"/>
        </w:rPr>
        <w:t>. 36.4. ФОП ДО</w:t>
      </w:r>
    </w:p>
    <w:p w:rsidR="00271A49" w:rsidRPr="006F16F0" w:rsidRDefault="00271A49" w:rsidP="00271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F0">
        <w:rPr>
          <w:rFonts w:ascii="Times New Roman" w:hAnsi="Times New Roman" w:cs="Times New Roman"/>
          <w:sz w:val="28"/>
          <w:szCs w:val="28"/>
        </w:rPr>
        <w:t>В нем учтен примерный перечень основных государственных и на</w:t>
      </w:r>
      <w:r>
        <w:rPr>
          <w:rFonts w:ascii="Times New Roman" w:hAnsi="Times New Roman" w:cs="Times New Roman"/>
          <w:sz w:val="28"/>
          <w:szCs w:val="28"/>
        </w:rPr>
        <w:t xml:space="preserve">родных праздников, памятных дат, традиций детского сада. </w:t>
      </w:r>
    </w:p>
    <w:p w:rsidR="00271A49" w:rsidRPr="006F16F0" w:rsidRDefault="00271A49" w:rsidP="00271A4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01"/>
        <w:gridCol w:w="4395"/>
        <w:gridCol w:w="2268"/>
        <w:gridCol w:w="1701"/>
      </w:tblGrid>
      <w:tr w:rsidR="00271A49" w:rsidRPr="006F16F0" w:rsidTr="00271A49">
        <w:trPr>
          <w:trHeight w:val="558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воспитатель, специалисты ДОУ</w:t>
            </w: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66"/>
                <w:sz w:val="24"/>
                <w:szCs w:val="24"/>
              </w:rPr>
            </w:pPr>
            <w:proofErr w:type="spellStart"/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ДеньокончанияВтороймировойвойны</w:t>
            </w:r>
            <w:proofErr w:type="spellEnd"/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Деньсолидарностив</w:t>
            </w:r>
            <w:proofErr w:type="spellEnd"/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борьбестерроризмом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воспитатели, специалисты ДОУ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ивсехдошкольныхработников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специалисты ДОУ</w:t>
            </w: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8C5477" w:rsidRDefault="00271A49" w:rsidP="00171142">
            <w:pPr>
              <w:pStyle w:val="TableParagraph"/>
              <w:tabs>
                <w:tab w:val="left" w:pos="1713"/>
              </w:tabs>
              <w:ind w:left="105" w:right="98"/>
              <w:rPr>
                <w:sz w:val="24"/>
                <w:szCs w:val="24"/>
              </w:rPr>
            </w:pPr>
            <w:proofErr w:type="spellStart"/>
            <w:r w:rsidRPr="008C5477">
              <w:rPr>
                <w:sz w:val="24"/>
                <w:szCs w:val="24"/>
              </w:rPr>
              <w:t>Выставкарисунков</w:t>
            </w:r>
            <w:proofErr w:type="spellEnd"/>
            <w:r w:rsidRPr="008C5477">
              <w:rPr>
                <w:sz w:val="24"/>
                <w:szCs w:val="24"/>
              </w:rPr>
              <w:t xml:space="preserve"> и поделок «</w:t>
            </w:r>
            <w:proofErr w:type="spellStart"/>
            <w:r w:rsidRPr="008C5477">
              <w:rPr>
                <w:sz w:val="24"/>
                <w:szCs w:val="24"/>
              </w:rPr>
              <w:t>Золотаяосень</w:t>
            </w:r>
            <w:proofErr w:type="spellEnd"/>
            <w:r w:rsidRPr="008C5477">
              <w:rPr>
                <w:sz w:val="24"/>
                <w:szCs w:val="24"/>
              </w:rPr>
              <w:t>»</w:t>
            </w: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77">
              <w:rPr>
                <w:rFonts w:ascii="Times New Roman" w:hAnsi="Times New Roman" w:cs="Times New Roman"/>
                <w:sz w:val="24"/>
              </w:rPr>
              <w:t>Оформ</w:t>
            </w:r>
            <w:r>
              <w:rPr>
                <w:rFonts w:ascii="Times New Roman" w:hAnsi="Times New Roman" w:cs="Times New Roman"/>
                <w:sz w:val="24"/>
              </w:rPr>
              <w:t xml:space="preserve">ление стенгазет «Как я провел </w:t>
            </w:r>
            <w:r w:rsidRPr="008C5477">
              <w:rPr>
                <w:rFonts w:ascii="Times New Roman" w:hAnsi="Times New Roman" w:cs="Times New Roman"/>
                <w:sz w:val="24"/>
              </w:rPr>
              <w:t>лето»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39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spacing w:before="79" w:after="120" w:line="278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271A49" w:rsidRPr="006F16F0" w:rsidRDefault="00271A49" w:rsidP="00171142">
            <w:pPr>
              <w:spacing w:before="79" w:after="120" w:line="278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spacing w:before="79" w:after="120" w:line="278" w:lineRule="auto"/>
              <w:ind w:left="8"/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</w:pPr>
            <w:proofErr w:type="spellStart"/>
            <w:r w:rsidRPr="006F16F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Международныйденьпожилых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изготовление открыток, педагогическая гостиная «Встреча поколений»</w:t>
            </w: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6F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Международныйдень</w:t>
            </w:r>
            <w:proofErr w:type="spellEnd"/>
            <w:r w:rsidRPr="006F1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ст. воспитатель, воспитатели, </w:t>
            </w: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узыкальные руководители</w:t>
            </w:r>
          </w:p>
        </w:tc>
      </w:tr>
      <w:tr w:rsidR="00271A49" w:rsidRPr="006F16F0" w:rsidTr="00271A49">
        <w:trPr>
          <w:trHeight w:val="39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Default="00271A49" w:rsidP="00171142">
            <w:pPr>
              <w:spacing w:before="79" w:after="120" w:line="278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271A49" w:rsidRPr="006F16F0" w:rsidRDefault="00271A49" w:rsidP="00171142">
            <w:pPr>
              <w:spacing w:before="79" w:after="120" w:line="278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39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43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Капустница 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«Лучик»</w:t>
            </w:r>
          </w:p>
        </w:tc>
      </w:tr>
      <w:tr w:rsidR="00271A49" w:rsidRPr="006F16F0" w:rsidTr="00271A49">
        <w:trPr>
          <w:trHeight w:val="39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spacing w:before="79" w:after="120" w:line="278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22 октября </w:t>
            </w:r>
          </w:p>
        </w:tc>
        <w:tc>
          <w:tcPr>
            <w:tcW w:w="43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39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spacing w:before="79" w:after="120" w:line="278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43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Осенние развлечения с приглашением родителей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271A49" w:rsidRPr="006F16F0" w:rsidTr="00271A49">
        <w:trPr>
          <w:trHeight w:val="39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Default="00271A49" w:rsidP="00171142">
            <w:pPr>
              <w:spacing w:before="79" w:after="120" w:line="278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октября</w:t>
            </w:r>
          </w:p>
        </w:tc>
        <w:tc>
          <w:tcPr>
            <w:tcW w:w="43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воспитатели, специалисты ДОУ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                                                     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14 ноября                                                                       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Кузьминки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«Лучик»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21 ноября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приветствий                                        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                                                                         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ноября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«Милой мамочке моей»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ст. воспитатель, воспитатели, </w:t>
            </w:r>
          </w:p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узыкальные руководители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семейного творчества «Талантливы вместе»</w:t>
            </w:r>
            <w:proofErr w:type="gramEnd"/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ст. воспитатель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ДеньГосударственногогербаРоссийскойФедерации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2C09AB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09AB">
              <w:rPr>
                <w:rFonts w:ascii="Times New Roman" w:eastAsiaTheme="minorEastAsia" w:hAnsi="Times New Roman" w:cs="Times New Roman"/>
                <w:sz w:val="24"/>
                <w:szCs w:val="24"/>
              </w:rPr>
              <w:t>3 декабря</w:t>
            </w:r>
          </w:p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Деньнеизвестногосолдата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7 декабря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Катерина - </w:t>
            </w:r>
            <w:proofErr w:type="spellStart"/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санница</w:t>
            </w:r>
            <w:proofErr w:type="spellEnd"/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«Лучик»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Международныйденьхудожника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музейная выставка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ДеньГероевОтечества</w:t>
            </w:r>
            <w:proofErr w:type="spellEnd"/>
          </w:p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«Россия – Родина моя»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ст. воспитатель, воспитатели, </w:t>
            </w: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узыкальные руководители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воспитатели, родители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Мастерские «Новогодние чудеса»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групп и помещений детского сада к Новому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родители,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специалисты ДОУ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января</w:t>
            </w:r>
          </w:p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 «Сказка»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снятияблокадыЛенинграда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Деньроссийскойнауки</w:t>
            </w:r>
            <w:proofErr w:type="spellEnd"/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Деньпамятиороссиянах</w:t>
            </w:r>
            <w:proofErr w:type="gramStart"/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,и</w:t>
            </w:r>
            <w:proofErr w:type="gramEnd"/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сполнявшихслужебныйдолгзапределамиОтечества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«Российская Армия»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музыкальные руководители, воспитатели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8C5477" w:rsidRDefault="00271A49" w:rsidP="00171142">
            <w:pPr>
              <w:pStyle w:val="TableParagraph"/>
              <w:ind w:right="493"/>
              <w:rPr>
                <w:sz w:val="24"/>
                <w:szCs w:val="24"/>
              </w:rPr>
            </w:pPr>
            <w:r w:rsidRPr="008C5477">
              <w:rPr>
                <w:sz w:val="24"/>
              </w:rPr>
              <w:t>Военно-патриотическая игра Зарница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8C5477" w:rsidRDefault="00271A49" w:rsidP="00171142">
            <w:pPr>
              <w:pStyle w:val="TableParagraph"/>
              <w:ind w:right="493"/>
              <w:rPr>
                <w:sz w:val="24"/>
                <w:szCs w:val="24"/>
              </w:rPr>
            </w:pPr>
            <w:r w:rsidRPr="008C5477">
              <w:rPr>
                <w:sz w:val="24"/>
                <w:szCs w:val="24"/>
              </w:rPr>
              <w:t xml:space="preserve">Выставка </w:t>
            </w:r>
            <w:proofErr w:type="spellStart"/>
            <w:r w:rsidRPr="008C5477">
              <w:rPr>
                <w:sz w:val="24"/>
                <w:szCs w:val="24"/>
              </w:rPr>
              <w:t>детскогорисунка</w:t>
            </w:r>
            <w:proofErr w:type="spellEnd"/>
            <w:proofErr w:type="gramStart"/>
            <w:r w:rsidRPr="008C5477">
              <w:rPr>
                <w:sz w:val="24"/>
                <w:szCs w:val="24"/>
              </w:rPr>
              <w:t>«Н</w:t>
            </w:r>
            <w:proofErr w:type="gramEnd"/>
            <w:r w:rsidRPr="008C5477">
              <w:rPr>
                <w:sz w:val="24"/>
                <w:szCs w:val="24"/>
              </w:rPr>
              <w:t>аша</w:t>
            </w:r>
          </w:p>
          <w:p w:rsidR="00271A49" w:rsidRPr="008C5477" w:rsidRDefault="00271A49" w:rsidP="00171142">
            <w:pPr>
              <w:pStyle w:val="TableParagraph"/>
              <w:ind w:right="99"/>
              <w:rPr>
                <w:sz w:val="24"/>
                <w:szCs w:val="24"/>
              </w:rPr>
            </w:pPr>
            <w:proofErr w:type="spellStart"/>
            <w:r w:rsidRPr="008C5477">
              <w:rPr>
                <w:sz w:val="24"/>
                <w:szCs w:val="24"/>
              </w:rPr>
              <w:t>Армия</w:t>
            </w:r>
            <w:r>
              <w:rPr>
                <w:sz w:val="24"/>
                <w:szCs w:val="24"/>
              </w:rPr>
              <w:t>родная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71A49" w:rsidRDefault="00271A49" w:rsidP="00171142">
            <w:pPr>
              <w:pStyle w:val="TableParagraph"/>
              <w:ind w:right="136"/>
              <w:rPr>
                <w:sz w:val="24"/>
                <w:szCs w:val="24"/>
              </w:rPr>
            </w:pPr>
            <w:r w:rsidRPr="008C5477">
              <w:rPr>
                <w:sz w:val="24"/>
                <w:szCs w:val="24"/>
              </w:rPr>
              <w:t>Фотовыставка «</w:t>
            </w:r>
            <w:proofErr w:type="spellStart"/>
            <w:r w:rsidRPr="008C5477">
              <w:rPr>
                <w:sz w:val="24"/>
                <w:szCs w:val="24"/>
              </w:rPr>
              <w:t>Наши</w:t>
            </w:r>
            <w:r>
              <w:rPr>
                <w:sz w:val="24"/>
                <w:szCs w:val="24"/>
              </w:rPr>
              <w:t>будущие</w:t>
            </w:r>
            <w:proofErr w:type="spellEnd"/>
            <w:r>
              <w:rPr>
                <w:sz w:val="24"/>
                <w:szCs w:val="24"/>
              </w:rPr>
              <w:t xml:space="preserve"> защитники»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воспитатели, специалисты ДОУ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8C5477" w:rsidRDefault="00271A49" w:rsidP="00171142">
            <w:pPr>
              <w:pStyle w:val="TableParagraph"/>
              <w:ind w:right="4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пап в тематической неделе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 «Подарок для мамочки»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праздники и развлечения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11-17 марта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Масленица»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20 марта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Воспитатели, специалисты ДОУ,</w:t>
            </w:r>
          </w:p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«Лучик» </w:t>
            </w:r>
          </w:p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Всемирныйденьтеатра</w:t>
            </w:r>
            <w:proofErr w:type="spellEnd"/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 </w:t>
            </w:r>
          </w:p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День птиц – Благовещение                                                         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7 апреля 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«Всемирный день космонавтики и авиации»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77">
              <w:rPr>
                <w:rFonts w:ascii="Times New Roman" w:hAnsi="Times New Roman" w:cs="Times New Roman"/>
                <w:sz w:val="24"/>
                <w:szCs w:val="24"/>
              </w:rPr>
              <w:t>Конкурс «Звёздная дорожка»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мая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 группы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«Лучик» </w:t>
            </w: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435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«Это День Победы!»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руководители, </w:t>
            </w: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Инструктор по ФИЗО,</w:t>
            </w: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«Стена памяти»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271A49" w:rsidRPr="008C3EC5" w:rsidRDefault="00271A49" w:rsidP="00171142">
            <w:pPr>
              <w:widowControl w:val="0"/>
              <w:autoSpaceDE w:val="0"/>
              <w:autoSpaceDN w:val="0"/>
              <w:spacing w:after="0"/>
              <w:ind w:left="130" w:right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3E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  <w:p w:rsidR="00271A49" w:rsidRPr="008C3EC5" w:rsidRDefault="00271A49" w:rsidP="00171142">
            <w:pPr>
              <w:widowControl w:val="0"/>
              <w:autoSpaceDE w:val="0"/>
              <w:autoSpaceDN w:val="0"/>
              <w:spacing w:after="0"/>
              <w:ind w:left="130" w:right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3E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proofErr w:type="gramStart"/>
            <w:r w:rsidRPr="008C3E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8C3E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оспитатель,</w:t>
            </w: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spacing w:after="0"/>
              <w:ind w:left="130" w:right="1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C3E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  <w:proofErr w:type="gramStart"/>
            <w:r w:rsidRPr="008C3E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,с</w:t>
            </w:r>
            <w:proofErr w:type="gramEnd"/>
            <w:r w:rsidRPr="008C3E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пециалисты</w:t>
            </w:r>
            <w:proofErr w:type="spellEnd"/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«Песни Победы»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27-30 мая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воспитатели, родители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   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A49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Деньпамятии</w:t>
            </w:r>
            <w:proofErr w:type="spellEnd"/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скорби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Деньсемьи</w:t>
            </w:r>
            <w:proofErr w:type="gramStart"/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,л</w:t>
            </w:r>
            <w:proofErr w:type="gramEnd"/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юбвииверности</w:t>
            </w:r>
            <w:proofErr w:type="spellEnd"/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30 июля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друзей                                           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9" w:rsidRPr="006F16F0" w:rsidTr="00271A49">
        <w:trPr>
          <w:trHeight w:val="71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12 августа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 xml:space="preserve">22 августа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1A49" w:rsidRPr="006F16F0" w:rsidTr="00271A49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F0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6F0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Деньроссийскогокино</w:t>
            </w:r>
            <w:proofErr w:type="spellEnd"/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A49" w:rsidRPr="006F16F0" w:rsidRDefault="00271A49" w:rsidP="0017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A49" w:rsidRDefault="00271A49" w:rsidP="00271A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30j0zll" w:colFirst="0" w:colLast="0"/>
      <w:bookmarkEnd w:id="0"/>
    </w:p>
    <w:p w:rsidR="00072C4A" w:rsidRDefault="00072C4A"/>
    <w:sectPr w:rsidR="00072C4A" w:rsidSect="0007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A49"/>
    <w:rsid w:val="00072C4A"/>
    <w:rsid w:val="000A0543"/>
    <w:rsid w:val="00271A49"/>
    <w:rsid w:val="0044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4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71A4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5117</Characters>
  <Application>Microsoft Office Word</Application>
  <DocSecurity>0</DocSecurity>
  <Lines>42</Lines>
  <Paragraphs>12</Paragraphs>
  <ScaleCrop>false</ScaleCrop>
  <Company>Microsoft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2024-01-22T10:26:00Z</dcterms:created>
  <dcterms:modified xsi:type="dcterms:W3CDTF">2024-01-22T10:26:00Z</dcterms:modified>
</cp:coreProperties>
</file>